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3F6E09" w:rsidRPr="002F0621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2F062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F062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Утверждаю</w:t>
            </w:r>
          </w:p>
        </w:tc>
      </w:tr>
      <w:tr w:rsidR="003F6E09" w:rsidRPr="00BF7670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6E09" w:rsidRPr="00BF7670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Васильева Алла Юрьевна</w:t>
            </w:r>
          </w:p>
        </w:tc>
      </w:tr>
      <w:tr w:rsidR="003F6E09" w:rsidRPr="00BF7670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3F6E09" w:rsidRPr="00BF7670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  _____________ 2020 г.</w:t>
            </w:r>
          </w:p>
        </w:tc>
      </w:tr>
    </w:tbl>
    <w:p w:rsidR="003F6E09" w:rsidRPr="00BF7670" w:rsidRDefault="000964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F7670">
        <w:rPr>
          <w:rFonts w:ascii="Arial" w:hAnsi="Arial" w:cs="Arial"/>
          <w:sz w:val="16"/>
          <w:szCs w:val="16"/>
        </w:rPr>
        <w:br/>
      </w:r>
      <w:r w:rsidRPr="00BF7670">
        <w:rPr>
          <w:rFonts w:ascii="Arial" w:hAnsi="Arial" w:cs="Arial"/>
          <w:sz w:val="16"/>
          <w:szCs w:val="16"/>
        </w:rPr>
        <w:br/>
      </w:r>
      <w:r w:rsidRPr="00BF7670">
        <w:rPr>
          <w:rFonts w:ascii="Arial" w:hAnsi="Arial" w:cs="Arial"/>
          <w:sz w:val="16"/>
          <w:szCs w:val="16"/>
        </w:rPr>
        <w:br/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320"/>
        <w:gridCol w:w="1024"/>
        <w:gridCol w:w="1215"/>
        <w:gridCol w:w="416"/>
        <w:gridCol w:w="725"/>
        <w:gridCol w:w="895"/>
        <w:gridCol w:w="755"/>
        <w:gridCol w:w="318"/>
        <w:gridCol w:w="64"/>
        <w:gridCol w:w="645"/>
        <w:gridCol w:w="144"/>
        <w:gridCol w:w="390"/>
        <w:gridCol w:w="1474"/>
        <w:gridCol w:w="946"/>
        <w:gridCol w:w="23"/>
        <w:gridCol w:w="760"/>
        <w:gridCol w:w="950"/>
        <w:gridCol w:w="700"/>
        <w:gridCol w:w="141"/>
        <w:gridCol w:w="117"/>
        <w:gridCol w:w="167"/>
        <w:gridCol w:w="711"/>
        <w:gridCol w:w="139"/>
        <w:gridCol w:w="897"/>
        <w:gridCol w:w="895"/>
        <w:gridCol w:w="837"/>
      </w:tblGrid>
      <w:tr w:rsidR="003F6E09" w:rsidRPr="00BF7670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432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8C110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1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Муниципальное задание №</w:t>
            </w:r>
          </w:p>
        </w:tc>
      </w:tr>
      <w:tr w:rsidR="00C6792A" w:rsidRPr="00BF7670" w:rsidTr="00C6792A">
        <w:trPr>
          <w:trHeight w:val="39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8C110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1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2020 год и на плановый период 2021 и 2022 годов</w:t>
            </w:r>
          </w:p>
        </w:tc>
      </w:tr>
      <w:tr w:rsidR="00C6792A" w:rsidRPr="00BF7670" w:rsidTr="00C6792A">
        <w:trPr>
          <w:trHeight w:val="257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66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8C110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11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</w:t>
            </w:r>
          </w:p>
        </w:tc>
      </w:tr>
      <w:tr w:rsidR="00C6792A" w:rsidRPr="00BF7670" w:rsidTr="00C6792A">
        <w:trPr>
          <w:trHeight w:val="288"/>
        </w:trPr>
        <w:tc>
          <w:tcPr>
            <w:tcW w:w="12022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1107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МБОУ ООШ </w:t>
            </w:r>
            <w:proofErr w:type="spellStart"/>
            <w:r w:rsidRPr="008C1107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с</w:t>
            </w:r>
            <w:proofErr w:type="gramStart"/>
            <w:r w:rsidRPr="008C1107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.К</w:t>
            </w:r>
            <w:proofErr w:type="gramEnd"/>
            <w:r w:rsidRPr="008C1107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оробовка</w:t>
            </w:r>
            <w:proofErr w:type="spellEnd"/>
          </w:p>
        </w:tc>
        <w:tc>
          <w:tcPr>
            <w:tcW w:w="19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0506001</w:t>
            </w:r>
          </w:p>
        </w:tc>
      </w:tr>
      <w:tr w:rsidR="00C6792A" w:rsidRPr="00BF7670" w:rsidTr="00C6792A">
        <w:trPr>
          <w:trHeight w:val="458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75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34.Начальное общее образование</w:t>
            </w:r>
          </w:p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35.Основное общее образование</w:t>
            </w:r>
          </w:p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42.Дополнительное образование детей и взрослых</w:t>
            </w:r>
          </w:p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398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муниципального учреждения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456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799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3D56" w:rsidRPr="00BF7670" w:rsidRDefault="00553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553D56" w:rsidRPr="00BF7670" w:rsidRDefault="00553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1. Сведения об оказываемых муниципальных услугах</w:t>
            </w:r>
          </w:p>
        </w:tc>
      </w:tr>
      <w:tr w:rsidR="00C6792A" w:rsidRPr="00BF7670" w:rsidTr="00C6792A">
        <w:trPr>
          <w:trHeight w:val="97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1</w:t>
            </w:r>
          </w:p>
        </w:tc>
      </w:tr>
      <w:tr w:rsidR="00C6792A" w:rsidRPr="00BF7670" w:rsidTr="00C6792A">
        <w:trPr>
          <w:trHeight w:val="97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D54702" w:rsidP="00BE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50.78</w:t>
            </w:r>
            <w:r w:rsidR="00BE626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</w:t>
            </w:r>
            <w:r w:rsidR="00096448"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в возрасте до 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D4645" w:rsidRPr="00BF7670" w:rsidTr="002F062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D4645" w:rsidRPr="00BF7670" w:rsidTr="002F0621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в возрасте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D54702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в возрасте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в возрасте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BE6268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BE6268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BF7670">
        <w:trPr>
          <w:cantSplit/>
          <w:trHeight w:val="5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в возрасте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BF7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BF7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BF7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99666E">
        <w:trPr>
          <w:trHeight w:val="252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D92400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BE6268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BE6268">
        <w:trPr>
          <w:trHeight w:val="5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6792A" w:rsidRPr="00BF7670" w:rsidTr="00BE6268">
        <w:trPr>
          <w:trHeight w:val="5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  <w:r w:rsidR="00AD4645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62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C6792A" w:rsidRPr="00BF7670" w:rsidTr="0099666E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8C1107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2431D4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62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F62B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Российской Федерации"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62BB2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C6792A" w:rsidRPr="00BF7670" w:rsidTr="002431D4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2431D4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62BB2" w:rsidP="00F62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C6792A" w:rsidRPr="00BF7670" w:rsidTr="00D92400">
        <w:trPr>
          <w:trHeight w:val="122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62BB2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2431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2431D4" w:rsidRPr="002431D4">
              <w:rPr>
                <w:rFonts w:ascii="Times New Roman" w:hAnsi="Times New Roman"/>
                <w:color w:val="000000"/>
                <w:sz w:val="16"/>
                <w:szCs w:val="16"/>
              </w:rPr>
              <w:t>Приказ Министерства образования и науки</w:t>
            </w:r>
            <w:r w:rsidR="002431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РФ</w:t>
            </w:r>
            <w:r w:rsidR="002431D4" w:rsidRPr="002431D4">
              <w:rPr>
                <w:rFonts w:ascii="Times New Roman" w:hAnsi="Times New Roman"/>
                <w:color w:val="000000"/>
                <w:sz w:val="20"/>
                <w:szCs w:val="20"/>
              </w:rPr>
              <w:t>”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Порядка организации и осуществления образовательной деятельности по основным</w:t>
            </w:r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общеобразовательным </w:t>
            </w:r>
            <w:proofErr w:type="spellStart"/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программам</w:t>
            </w:r>
            <w:proofErr w:type="gramStart"/>
            <w:r w:rsidR="002431D4" w:rsidRP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образовательным</w:t>
            </w:r>
            <w:proofErr w:type="spell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программам дошкольного образования от 30.08.2013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431D4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№1014</w:t>
            </w:r>
          </w:p>
        </w:tc>
      </w:tr>
      <w:tr w:rsidR="00C6792A" w:rsidRPr="00BF7670" w:rsidTr="00D92400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62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2431D4" w:rsidRPr="002431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Приказ Министерства образования и науки</w:t>
            </w:r>
            <w:r w:rsidR="002431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РФ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утверждении федерального государственного образовательного стандарт</w:t>
            </w:r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дошкольного образования"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17.10.2013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431D4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№1155</w:t>
            </w:r>
          </w:p>
        </w:tc>
      </w:tr>
      <w:tr w:rsidR="00C6792A" w:rsidRPr="00BF7670" w:rsidTr="00D92400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62BB2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Закон Липецкой области "О наделении органов местного самоуправления отдельными государственными полномочиями в сфере 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образования"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27.12.2007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431D4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C6792A" w:rsidRPr="00BF7670" w:rsidTr="00D92400">
        <w:trPr>
          <w:trHeight w:val="12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62BB2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нормативах финансирования муниципальных дошкольных образовательных организаци</w:t>
            </w:r>
            <w:r w:rsidR="00AD4645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й"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11.12.2013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431D4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217-ОЗ</w:t>
            </w:r>
          </w:p>
        </w:tc>
      </w:tr>
      <w:tr w:rsidR="00C6792A" w:rsidRPr="00BF7670" w:rsidTr="00D92400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6B6C0F">
        <w:trPr>
          <w:trHeight w:val="687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2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</w:t>
            </w:r>
            <w:r w:rsidR="00096448"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.Г42.0</w:t>
            </w: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D4645" w:rsidRPr="00BF7670" w:rsidTr="002F062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D4645" w:rsidRPr="00BF7670" w:rsidTr="002F0621">
        <w:trPr>
          <w:cantSplit/>
          <w:trHeight w:val="50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B6C0F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воспитанников, освоивших программу дошкольного образования от общего числа выпускников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B6C0F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B6C0F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2F0621">
        <w:trPr>
          <w:trHeight w:val="202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2F062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C6792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 w:rsidP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F70F11">
        <w:trPr>
          <w:trHeight w:val="227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F70F1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99666E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6792A" w:rsidRPr="00BF7670" w:rsidTr="00C6792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  <w:r w:rsidR="00AD4645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C6792A" w:rsidRPr="00BF7670" w:rsidTr="008C1107">
        <w:trPr>
          <w:trHeight w:val="12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8C110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C6792A">
        <w:trPr>
          <w:trHeight w:val="293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8C110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096448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096448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2431D4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04.09.2014</w:t>
            </w:r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431D4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№1726-Р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096448" w:rsidP="00FF4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</w:t>
            </w:r>
            <w:r w:rsidR="003205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иказ Министерства просвещения РФ «</w:t>
            </w:r>
            <w:r w:rsidR="00FF4C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п</w:t>
            </w:r>
            <w:r w:rsidR="00240F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оряд</w:t>
            </w:r>
            <w:bookmarkStart w:id="0" w:name="_GoBack"/>
            <w:bookmarkEnd w:id="0"/>
            <w:r w:rsidR="003205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="00FF4C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="003205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организации и осуществления образовательной деятельности по дополнительным общеобразовательным программам»</w:t>
            </w:r>
            <w:r w:rsidR="00AD4645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205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205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Федера</w:t>
            </w:r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льный закон  </w:t>
            </w: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общих принципах организации  местного самоуправления в Российской</w:t>
            </w:r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Федерации</w:t>
            </w:r>
            <w:proofErr w:type="gramStart"/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",</w:t>
            </w:r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End"/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06.10.2003г.</w:t>
            </w:r>
            <w:r w:rsidR="002431D4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</w:t>
            </w:r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F70F11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431D4" w:rsidRPr="008C11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C6792A" w:rsidRPr="00BF7670" w:rsidTr="0099666E">
        <w:trPr>
          <w:trHeight w:val="9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8C110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6792A" w:rsidRPr="00BF7670" w:rsidTr="008C1107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 w:rsidP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Проведение в заранее определенную дату общего собрания </w:t>
            </w:r>
            <w:r w:rsidR="0099666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одителей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C6792A">
        <w:trPr>
          <w:trHeight w:val="97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785D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E785D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E785D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E785D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E785D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РАЗДЕЛ 3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</w:t>
            </w:r>
            <w:r w:rsidR="00096448"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.Д45.0</w:t>
            </w:r>
          </w:p>
        </w:tc>
      </w:tr>
      <w:tr w:rsidR="00C6792A" w:rsidRPr="00BF7670" w:rsidTr="00F70F11">
        <w:trPr>
          <w:trHeight w:val="30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в возрасте до 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AD4645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F70F11" w:rsidRPr="00BF7670" w:rsidTr="00F70F1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70F11" w:rsidRPr="00BF7670" w:rsidTr="00F70F11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8 лет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8 лет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8 лет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образовательной программы дошкольного образования.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2F0621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2F062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C6792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8 лет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 w:rsidP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группа </w:t>
            </w:r>
            <w:proofErr w:type="gramStart"/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полного</w:t>
            </w:r>
            <w:proofErr w:type="gramEnd"/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2F0621">
        <w:trPr>
          <w:trHeight w:val="246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2F062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1509FE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99666E">
        <w:trPr>
          <w:trHeight w:val="50"/>
        </w:trPr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6792A" w:rsidRPr="00BF7670" w:rsidTr="0099666E">
        <w:trPr>
          <w:trHeight w:val="50"/>
        </w:trPr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C6792A" w:rsidRPr="00BF7670" w:rsidTr="0099666E">
        <w:trPr>
          <w:trHeight w:val="288"/>
        </w:trPr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C6792A" w:rsidRPr="00BF7670" w:rsidTr="0099666E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D92400">
        <w:trPr>
          <w:trHeight w:val="11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2431D4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 от 29.12.2012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431D4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C6792A" w:rsidRPr="00BF7670" w:rsidTr="002431D4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2431D4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Постановление Правительства РФ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 лицензировании образовательной деятельности" от 28.10.2013г.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Приказ Министерства образования и науки РФ  "Об утверждении пор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образовательных программ дошкольного образовани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я"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№1014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образования и науки РФ 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"Об утверждении федерального </w:t>
            </w:r>
            <w:proofErr w:type="spellStart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spell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proofErr w:type="spell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стандарта дошкольного образования (СанПиН 2.4.1.3049-13),</w:t>
            </w:r>
            <w:proofErr w:type="spellStart"/>
            <w:proofErr w:type="gramStart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</w:t>
            </w:r>
            <w:proofErr w:type="spellEnd"/>
            <w:proofErr w:type="gram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Постановление Гла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вного </w:t>
            </w:r>
            <w:proofErr w:type="spellStart"/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spellEnd"/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санитарного врача РФ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17.10.2013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№1155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Федера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льный закон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общих принципах организации  местного самоуправления в Российской</w:t>
            </w:r>
            <w:r w:rsidR="00E35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Федерации"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от 06.10.2003г.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№119-ОЗ</w:t>
            </w:r>
          </w:p>
        </w:tc>
      </w:tr>
      <w:tr w:rsidR="00C6792A" w:rsidRPr="00BF7670" w:rsidTr="00D92400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нормативах финансирования муниципальных дошкольны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х образовательных организаций"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11.12.2013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217-ОЗ</w:t>
            </w:r>
          </w:p>
        </w:tc>
      </w:tr>
      <w:tr w:rsidR="00C6792A" w:rsidRPr="00BF7670" w:rsidTr="001509FE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99666E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6792A" w:rsidRPr="00BF7670" w:rsidTr="0099666E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C6792A">
        <w:trPr>
          <w:trHeight w:val="97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4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  <w:r w:rsidR="00096448"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.787.0</w:t>
            </w: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F70F11" w:rsidRPr="00BF7670" w:rsidTr="00F70F1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70F11" w:rsidRPr="00BF7670" w:rsidTr="00F70F11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BF76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 w:rsidP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2F0621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2F062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C6792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 w:rsidP="000F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F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пл.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F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пл.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F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 (очередной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F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пл.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F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2022 (2-й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</w:t>
            </w:r>
            <w:proofErr w:type="spellEnd"/>
            <w:proofErr w:type="gram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0F6AEF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1509FE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1509FE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D92400">
        <w:trPr>
          <w:trHeight w:val="72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6792A" w:rsidRPr="00BF7670" w:rsidTr="00C6792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525EB" w:rsidRDefault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образовании в Российской Федерации</w:t>
            </w:r>
            <w:r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</w:tr>
      <w:tr w:rsidR="00C6792A" w:rsidRPr="00BF7670" w:rsidTr="0099666E">
        <w:trPr>
          <w:trHeight w:val="114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0F6AEF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0F6AEF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525EB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C6792A" w:rsidRPr="00BF7670" w:rsidTr="000F6AEF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 образования и науки РФ 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авления в Российской Федерации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№119-ОЗ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родителей в Липецкой области"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C6792A" w:rsidRPr="00BF7670" w:rsidTr="0099666E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2F0621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6792A" w:rsidRPr="00BF7670" w:rsidTr="002F0621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2F0621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2F0621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2F0621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C6792A">
        <w:trPr>
          <w:trHeight w:val="97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5</w:t>
            </w:r>
          </w:p>
        </w:tc>
      </w:tr>
      <w:tr w:rsidR="00C6792A" w:rsidRPr="00BF7670" w:rsidTr="002F0621">
        <w:trPr>
          <w:trHeight w:val="3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  <w:r w:rsidR="00096448"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.791.0</w:t>
            </w: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2F062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4194B" w:rsidRPr="00BF7670" w:rsidTr="002F062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94194B" w:rsidRPr="00BF7670" w:rsidTr="002F0621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117910003005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001010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6792A" w:rsidRPr="00BF7670" w:rsidTr="00315786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315786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C6792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2F062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8C1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99666E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99666E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315786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99666E">
        <w:trPr>
          <w:trHeight w:val="5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6792A" w:rsidRPr="00BF7670" w:rsidTr="00C6792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C6792A" w:rsidRPr="00BF7670" w:rsidTr="00D11492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C6792A">
        <w:trPr>
          <w:trHeight w:val="293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F525EB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утверждении Порядка организации и осуществления образовательной деятельности по основным</w:t>
            </w:r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общеобразовательным </w:t>
            </w:r>
            <w:proofErr w:type="spellStart"/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программам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Start"/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бразовательным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программам начального общего, основного общего и среднего общего образования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авления в Российской Федерации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94194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="00F525EB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№119-ОЗ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</w:t>
            </w:r>
            <w:r w:rsid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нормативах финансирования общеобразовательных</w:t>
            </w:r>
            <w:r w:rsidR="00593703" w:rsidRPr="005937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учреждений </w:t>
            </w:r>
            <w:r w:rsidR="00F525EB" w:rsidRPr="00F52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19.08.2008г</w:t>
            </w:r>
            <w:r w:rsidR="00593703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№180-ОЗ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</w:t>
            </w:r>
            <w:r w:rsidR="005937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Липецкой области </w:t>
            </w:r>
            <w:r w:rsidR="00593703" w:rsidRPr="005937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социальной поддержке обучающихся, студентов и аспирантов образовательных учреждений и дополнительных гарантиях по социальной поддержке детей-сирот и детей, оставшихся без попечения родителей, в Липецкой области</w:t>
            </w:r>
            <w:r w:rsidR="00593703" w:rsidRPr="005937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30.12.2004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93703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№166-ОЗ</w:t>
            </w:r>
          </w:p>
        </w:tc>
      </w:tr>
      <w:tr w:rsidR="00C6792A" w:rsidRPr="00BF7670" w:rsidTr="001509FE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Отчет о деятельности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99666E">
        <w:trPr>
          <w:trHeight w:val="92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3. Прочие сведения о муниципальном задании</w:t>
            </w:r>
          </w:p>
        </w:tc>
      </w:tr>
      <w:tr w:rsidR="00C6792A" w:rsidRPr="00BF7670" w:rsidTr="00D11492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1</w:t>
            </w:r>
          </w:p>
        </w:tc>
      </w:tr>
      <w:tr w:rsidR="00C6792A" w:rsidRPr="00BF7670" w:rsidTr="0040395C">
        <w:trPr>
          <w:cantSplit/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593703" w:rsidP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иквидация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proofErr w:type="gram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реорганизация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Российской Федерации"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C6792A" w:rsidRPr="00BF7670" w:rsidTr="00593703">
        <w:trPr>
          <w:cantSplit/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 w:rsidP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деятельности. Закон "Об образ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93703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C6792A" w:rsidRPr="00BF7670" w:rsidTr="00593703">
        <w:trPr>
          <w:cantSplit/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(контроля за выполнением) муниципального задания</w:t>
            </w:r>
            <w:proofErr w:type="gramStart"/>
            <w:r w:rsidR="0059370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59370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нет</w:t>
            </w:r>
          </w:p>
        </w:tc>
      </w:tr>
      <w:tr w:rsidR="00C6792A" w:rsidRPr="00BF7670" w:rsidTr="00593703">
        <w:trPr>
          <w:cantSplit/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593703">
        <w:trPr>
          <w:cantSplit/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C6792A" w:rsidRPr="00BF7670" w:rsidTr="001509FE">
        <w:trPr>
          <w:cantSplit/>
          <w:trHeight w:val="255"/>
        </w:trPr>
        <w:tc>
          <w:tcPr>
            <w:tcW w:w="63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29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C6792A" w:rsidRPr="00BF7670" w:rsidTr="001509FE">
        <w:trPr>
          <w:trHeight w:val="175"/>
        </w:trPr>
        <w:tc>
          <w:tcPr>
            <w:tcW w:w="63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6792A" w:rsidRPr="00BF7670" w:rsidTr="001509FE">
        <w:trPr>
          <w:cantSplit/>
          <w:trHeight w:val="255"/>
        </w:trPr>
        <w:tc>
          <w:tcPr>
            <w:tcW w:w="63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29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C6792A" w:rsidRPr="00BF7670" w:rsidTr="001509FE">
        <w:trPr>
          <w:cantSplit/>
          <w:trHeight w:val="255"/>
        </w:trPr>
        <w:tc>
          <w:tcPr>
            <w:tcW w:w="63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29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C6792A" w:rsidRPr="00BF7670" w:rsidTr="001509FE">
        <w:trPr>
          <w:cantSplit/>
          <w:trHeight w:val="255"/>
        </w:trPr>
        <w:tc>
          <w:tcPr>
            <w:tcW w:w="63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29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C6792A" w:rsidRPr="00BF7670" w:rsidTr="001509FE">
        <w:trPr>
          <w:cantSplit/>
          <w:trHeight w:val="255"/>
        </w:trPr>
        <w:tc>
          <w:tcPr>
            <w:tcW w:w="63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Предоставление отчетов об исполнении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мунициапльного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задания.</w:t>
            </w:r>
          </w:p>
        </w:tc>
        <w:tc>
          <w:tcPr>
            <w:tcW w:w="29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C6792A" w:rsidRPr="00BF7670" w:rsidTr="00C6792A">
        <w:trPr>
          <w:cantSplit/>
          <w:trHeight w:val="484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до 15февраля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нет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нет. </w:t>
            </w:r>
          </w:p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096448" w:rsidRPr="00BF7670" w:rsidRDefault="00096448">
      <w:pPr>
        <w:rPr>
          <w:sz w:val="16"/>
          <w:szCs w:val="16"/>
        </w:rPr>
      </w:pPr>
    </w:p>
    <w:sectPr w:rsidR="00096448" w:rsidRPr="00BF7670" w:rsidSect="00F62BB2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2A"/>
    <w:rsid w:val="00096448"/>
    <w:rsid w:val="000E785D"/>
    <w:rsid w:val="000F6AEF"/>
    <w:rsid w:val="001509FE"/>
    <w:rsid w:val="00240F0E"/>
    <w:rsid w:val="002431D4"/>
    <w:rsid w:val="002F0621"/>
    <w:rsid w:val="00315786"/>
    <w:rsid w:val="0032059C"/>
    <w:rsid w:val="003F6E09"/>
    <w:rsid w:val="0040395C"/>
    <w:rsid w:val="00553D56"/>
    <w:rsid w:val="00593703"/>
    <w:rsid w:val="006B6C0F"/>
    <w:rsid w:val="008C1107"/>
    <w:rsid w:val="0094194B"/>
    <w:rsid w:val="0099666E"/>
    <w:rsid w:val="00AD4645"/>
    <w:rsid w:val="00BE6268"/>
    <w:rsid w:val="00BF7670"/>
    <w:rsid w:val="00C6792A"/>
    <w:rsid w:val="00CA75C4"/>
    <w:rsid w:val="00D11492"/>
    <w:rsid w:val="00D54702"/>
    <w:rsid w:val="00D92400"/>
    <w:rsid w:val="00E356E0"/>
    <w:rsid w:val="00F525EB"/>
    <w:rsid w:val="00F62BB2"/>
    <w:rsid w:val="00F70F11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4348</Words>
  <Characters>24789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20</cp:revision>
  <cp:lastPrinted>2020-08-12T13:41:00Z</cp:lastPrinted>
  <dcterms:created xsi:type="dcterms:W3CDTF">2019-10-29T12:21:00Z</dcterms:created>
  <dcterms:modified xsi:type="dcterms:W3CDTF">2020-08-13T05:19:00Z</dcterms:modified>
</cp:coreProperties>
</file>